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FBEB" w14:textId="77777777" w:rsidR="00BA3B10" w:rsidRPr="003674BA" w:rsidRDefault="00BA3B10" w:rsidP="00BA3B10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rStyle w:val="Heading1Char"/>
        </w:rPr>
        <w:t>Music Makers Mentorship Program</w:t>
      </w:r>
      <w:r w:rsidRPr="003674BA">
        <w:rPr>
          <w:rStyle w:val="Heading1Char"/>
        </w:rPr>
        <w:t xml:space="preserve"> 202</w:t>
      </w:r>
      <w:r>
        <w:rPr>
          <w:rStyle w:val="Heading1Char"/>
        </w:rPr>
        <w:t>1</w:t>
      </w:r>
      <w:r w:rsidRPr="003674BA">
        <w:rPr>
          <w:rStyle w:val="Heading1Char"/>
        </w:rPr>
        <w:br/>
      </w:r>
      <w:r w:rsidRPr="003674BA">
        <w:rPr>
          <w:rStyle w:val="Heading2Char"/>
        </w:rPr>
        <w:t>Frequently Asked Questions (FAQs</w:t>
      </w:r>
      <w:r>
        <w:rPr>
          <w:rStyle w:val="Heading2Char"/>
        </w:rPr>
        <w:t>) - Mentees</w:t>
      </w:r>
    </w:p>
    <w:p w14:paraId="4AAE3951" w14:textId="77777777" w:rsidR="00560F6F" w:rsidRDefault="00560F6F"/>
    <w:p w14:paraId="107F1531" w14:textId="1BD9D2EE" w:rsidR="006F0220" w:rsidRPr="00F3133C" w:rsidRDefault="006F0220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 xml:space="preserve">What </w:t>
      </w:r>
      <w:r w:rsidR="00BB1048" w:rsidRPr="00F3133C">
        <w:rPr>
          <w:b/>
          <w:bCs/>
          <w:sz w:val="28"/>
          <w:szCs w:val="28"/>
        </w:rPr>
        <w:t>will I</w:t>
      </w:r>
      <w:r w:rsidRPr="00F3133C">
        <w:rPr>
          <w:b/>
          <w:bCs/>
          <w:sz w:val="28"/>
          <w:szCs w:val="28"/>
        </w:rPr>
        <w:t xml:space="preserve"> get out of this program?</w:t>
      </w:r>
    </w:p>
    <w:p w14:paraId="3F8A9776" w14:textId="15F3D823" w:rsidR="008323B7" w:rsidRPr="00F3133C" w:rsidRDefault="006F0220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Personalised mentorship from an industry peer</w:t>
      </w:r>
      <w:r w:rsidR="008323B7" w:rsidRPr="00F3133C">
        <w:rPr>
          <w:sz w:val="28"/>
          <w:szCs w:val="28"/>
        </w:rPr>
        <w:t xml:space="preserve">, who will help you develop your work in the music industry. </w:t>
      </w:r>
    </w:p>
    <w:p w14:paraId="0973DD4F" w14:textId="37B482BF" w:rsidR="008323B7" w:rsidRPr="00F3133C" w:rsidRDefault="008323B7" w:rsidP="00F3133C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Who is eligible to apply?</w:t>
      </w:r>
    </w:p>
    <w:p w14:paraId="3CFDC550" w14:textId="77777777" w:rsidR="008323B7" w:rsidRPr="00F3133C" w:rsidRDefault="008323B7" w:rsidP="006057EA">
      <w:pPr>
        <w:pStyle w:val="NoSpacing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You must:</w:t>
      </w:r>
    </w:p>
    <w:p w14:paraId="6E876EF1" w14:textId="53C86FB1" w:rsidR="008323B7" w:rsidRPr="00F3133C" w:rsidRDefault="008323B7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have experience working within the music industry;</w:t>
      </w:r>
    </w:p>
    <w:p w14:paraId="5600531B" w14:textId="1CE9C598" w:rsidR="00666027" w:rsidRPr="00F3133C" w:rsidRDefault="00666027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identify as Deaf or disabled;</w:t>
      </w:r>
    </w:p>
    <w:p w14:paraId="4659BF2B" w14:textId="7A795CCB" w:rsidR="00666027" w:rsidRPr="00F3133C" w:rsidRDefault="008323B7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be over 18 years of age;</w:t>
      </w:r>
    </w:p>
    <w:p w14:paraId="1C0E8DF8" w14:textId="22512340" w:rsidR="008323B7" w:rsidRPr="00F3133C" w:rsidRDefault="008323B7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live in Victoria; and</w:t>
      </w:r>
    </w:p>
    <w:p w14:paraId="10C2B9F7" w14:textId="77777777" w:rsidR="00F3133C" w:rsidRDefault="00666027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want to receive mentorship for your career in music</w:t>
      </w:r>
      <w:r w:rsidR="008323B7" w:rsidRPr="00F3133C">
        <w:rPr>
          <w:sz w:val="28"/>
          <w:szCs w:val="28"/>
        </w:rPr>
        <w:t>.</w:t>
      </w:r>
    </w:p>
    <w:p w14:paraId="3A1F50A5" w14:textId="1964E0F8" w:rsidR="008323B7" w:rsidRPr="00F3133C" w:rsidRDefault="00666027" w:rsidP="00F3133C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Please note, people beginning their career in music (i.e. no demonstrated history) will not be eligible to apply. </w:t>
      </w:r>
    </w:p>
    <w:p w14:paraId="4AA7530E" w14:textId="56909F2F" w:rsidR="00F93EF2" w:rsidRPr="00F3133C" w:rsidRDefault="00F93EF2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Do I have to be a musician?</w:t>
      </w:r>
    </w:p>
    <w:p w14:paraId="574A1E43" w14:textId="4F3B7D3E" w:rsidR="00A369B4" w:rsidRPr="00A369B4" w:rsidRDefault="00F93EF2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No. The program is open to all types of individual music workers. Mentees may be creatives (e.g. songwriter), technical (e.g. engineer) or business (e.g. manager) workers within the Australian music industry. </w:t>
      </w:r>
    </w:p>
    <w:p w14:paraId="127214FE" w14:textId="63C9FF0A" w:rsidR="008323B7" w:rsidRPr="00F3133C" w:rsidRDefault="008323B7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 xml:space="preserve">When will the program </w:t>
      </w:r>
      <w:r w:rsidR="00F3133C">
        <w:rPr>
          <w:b/>
          <w:sz w:val="28"/>
          <w:szCs w:val="28"/>
        </w:rPr>
        <w:t>take place</w:t>
      </w:r>
      <w:r w:rsidRPr="00F3133C">
        <w:rPr>
          <w:b/>
          <w:sz w:val="28"/>
          <w:szCs w:val="28"/>
        </w:rPr>
        <w:t>?</w:t>
      </w:r>
    </w:p>
    <w:p w14:paraId="3D9BFDA2" w14:textId="1B8395B1" w:rsidR="008323B7" w:rsidRPr="00F3133C" w:rsidRDefault="008323B7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The mentorship program begins </w:t>
      </w:r>
      <w:proofErr w:type="gramStart"/>
      <w:r w:rsidRPr="00F3133C">
        <w:rPr>
          <w:sz w:val="28"/>
          <w:szCs w:val="28"/>
        </w:rPr>
        <w:t>January 2021, and</w:t>
      </w:r>
      <w:proofErr w:type="gramEnd"/>
      <w:r w:rsidRPr="00F3133C">
        <w:rPr>
          <w:sz w:val="28"/>
          <w:szCs w:val="28"/>
        </w:rPr>
        <w:t xml:space="preserve"> closes end of April 2021. </w:t>
      </w:r>
      <w:r w:rsidR="00963885">
        <w:rPr>
          <w:sz w:val="28"/>
          <w:szCs w:val="28"/>
        </w:rPr>
        <w:t>The sessions will take place at a time that suits you and your mentor within this period. For example, you may choose to run the sessions over two weeks, or space them out over a few months.</w:t>
      </w:r>
    </w:p>
    <w:p w14:paraId="404D05F6" w14:textId="77777777" w:rsidR="008323B7" w:rsidRPr="00F3133C" w:rsidRDefault="008323B7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How many mentor sessions are there?</w:t>
      </w:r>
    </w:p>
    <w:p w14:paraId="65EA911F" w14:textId="003787DC" w:rsidR="008323B7" w:rsidRPr="00F3133C" w:rsidRDefault="008323B7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Up to 12, 3-hour sessions of mentorship will be funded. </w:t>
      </w:r>
    </w:p>
    <w:p w14:paraId="2AC13E5E" w14:textId="77777777" w:rsidR="008323B7" w:rsidRPr="00F3133C" w:rsidRDefault="008323B7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Where will the mentorship take place?</w:t>
      </w:r>
    </w:p>
    <w:p w14:paraId="321A9182" w14:textId="046D8654" w:rsidR="008323B7" w:rsidRPr="00F3133C" w:rsidRDefault="008323B7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The mentorship must take place in Victoria, either online or in person.</w:t>
      </w:r>
    </w:p>
    <w:p w14:paraId="32DF874D" w14:textId="77777777" w:rsidR="00A369B4" w:rsidRPr="00F3133C" w:rsidRDefault="00A369B4" w:rsidP="00A369B4">
      <w:pPr>
        <w:jc w:val="both"/>
        <w:rPr>
          <w:sz w:val="28"/>
          <w:szCs w:val="28"/>
        </w:rPr>
      </w:pPr>
      <w:r w:rsidRPr="00F3133C">
        <w:rPr>
          <w:b/>
          <w:bCs/>
          <w:sz w:val="28"/>
          <w:szCs w:val="28"/>
        </w:rPr>
        <w:t>Will I get a say in who mentors me?</w:t>
      </w:r>
    </w:p>
    <w:p w14:paraId="44566A51" w14:textId="77777777" w:rsidR="00A369B4" w:rsidRPr="00F3133C" w:rsidRDefault="00A369B4" w:rsidP="00A369B4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Yes. </w:t>
      </w:r>
      <w:r>
        <w:rPr>
          <w:sz w:val="28"/>
          <w:szCs w:val="28"/>
        </w:rPr>
        <w:t>T</w:t>
      </w:r>
      <w:r w:rsidRPr="00F3133C">
        <w:rPr>
          <w:sz w:val="28"/>
          <w:szCs w:val="28"/>
        </w:rPr>
        <w:t>ogether we will choose a mentor to work with you</w:t>
      </w:r>
      <w:r>
        <w:rPr>
          <w:sz w:val="28"/>
          <w:szCs w:val="28"/>
        </w:rPr>
        <w:t xml:space="preserve"> f</w:t>
      </w:r>
      <w:r w:rsidRPr="00F3133C">
        <w:rPr>
          <w:sz w:val="28"/>
          <w:szCs w:val="28"/>
        </w:rPr>
        <w:t>rom th</w:t>
      </w:r>
      <w:r>
        <w:rPr>
          <w:sz w:val="28"/>
          <w:szCs w:val="28"/>
        </w:rPr>
        <w:t>ose</w:t>
      </w:r>
      <w:r w:rsidRPr="00F3133C">
        <w:rPr>
          <w:sz w:val="28"/>
          <w:szCs w:val="28"/>
        </w:rPr>
        <w:t xml:space="preserve"> available</w:t>
      </w:r>
      <w:r>
        <w:rPr>
          <w:sz w:val="28"/>
          <w:szCs w:val="28"/>
        </w:rPr>
        <w:t>.</w:t>
      </w:r>
      <w:r w:rsidRPr="00F3133C">
        <w:rPr>
          <w:sz w:val="28"/>
          <w:szCs w:val="28"/>
        </w:rPr>
        <w:t xml:space="preserve"> </w:t>
      </w:r>
    </w:p>
    <w:p w14:paraId="10BB30CE" w14:textId="77777777" w:rsidR="008323B7" w:rsidRPr="00F3133C" w:rsidRDefault="008323B7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lastRenderedPageBreak/>
        <w:t>What does mentorship involve?</w:t>
      </w:r>
    </w:p>
    <w:p w14:paraId="784C017C" w14:textId="014A1371" w:rsidR="008323B7" w:rsidRPr="00F3133C" w:rsidRDefault="008323B7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Mentorship is a partnership between two people</w:t>
      </w:r>
      <w:r w:rsidR="009F1C2B" w:rsidRPr="00F3133C">
        <w:rPr>
          <w:sz w:val="28"/>
          <w:szCs w:val="28"/>
        </w:rPr>
        <w:t xml:space="preserve">. </w:t>
      </w:r>
      <w:r w:rsidRPr="00F3133C">
        <w:rPr>
          <w:sz w:val="28"/>
          <w:szCs w:val="28"/>
        </w:rPr>
        <w:t>It involves:</w:t>
      </w:r>
    </w:p>
    <w:p w14:paraId="16E1EA29" w14:textId="50A72ED1" w:rsidR="008323B7" w:rsidRPr="00F3133C" w:rsidRDefault="009F1C2B" w:rsidP="006057E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h</w:t>
      </w:r>
      <w:r w:rsidR="008323B7" w:rsidRPr="00F3133C">
        <w:rPr>
          <w:sz w:val="28"/>
          <w:szCs w:val="28"/>
        </w:rPr>
        <w:t xml:space="preserve">aving someone with </w:t>
      </w:r>
      <w:r w:rsidRPr="00F3133C">
        <w:rPr>
          <w:sz w:val="28"/>
          <w:szCs w:val="28"/>
        </w:rPr>
        <w:t xml:space="preserve">industry </w:t>
      </w:r>
      <w:r w:rsidR="008323B7" w:rsidRPr="00F3133C">
        <w:rPr>
          <w:sz w:val="28"/>
          <w:szCs w:val="28"/>
        </w:rPr>
        <w:t>experience listen to you</w:t>
      </w:r>
      <w:r w:rsidR="008C78C1" w:rsidRPr="00F3133C">
        <w:rPr>
          <w:sz w:val="28"/>
          <w:szCs w:val="28"/>
        </w:rPr>
        <w:t>r needs</w:t>
      </w:r>
      <w:r w:rsidR="008323B7" w:rsidRPr="00F3133C">
        <w:rPr>
          <w:sz w:val="28"/>
          <w:szCs w:val="28"/>
        </w:rPr>
        <w:t>;</w:t>
      </w:r>
    </w:p>
    <w:p w14:paraId="73E0E0F6" w14:textId="192D40C2" w:rsidR="008323B7" w:rsidRPr="00F3133C" w:rsidRDefault="009F1C2B" w:rsidP="00A369B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3133C">
        <w:rPr>
          <w:sz w:val="28"/>
          <w:szCs w:val="28"/>
        </w:rPr>
        <w:t>r</w:t>
      </w:r>
      <w:r w:rsidR="008C78C1" w:rsidRPr="00F3133C">
        <w:rPr>
          <w:sz w:val="28"/>
          <w:szCs w:val="28"/>
        </w:rPr>
        <w:t>eceiving</w:t>
      </w:r>
      <w:r w:rsidR="008323B7" w:rsidRPr="00F3133C">
        <w:rPr>
          <w:sz w:val="28"/>
          <w:szCs w:val="28"/>
        </w:rPr>
        <w:t xml:space="preserve"> </w:t>
      </w:r>
      <w:r w:rsidR="008C78C1" w:rsidRPr="00F3133C">
        <w:rPr>
          <w:sz w:val="28"/>
          <w:szCs w:val="28"/>
        </w:rPr>
        <w:t xml:space="preserve">career </w:t>
      </w:r>
      <w:r w:rsidR="008323B7" w:rsidRPr="00F3133C">
        <w:rPr>
          <w:sz w:val="28"/>
          <w:szCs w:val="28"/>
        </w:rPr>
        <w:t>advice and guidance; and</w:t>
      </w:r>
    </w:p>
    <w:p w14:paraId="63D6FC12" w14:textId="14E115CE" w:rsidR="009819FC" w:rsidRPr="00A369B4" w:rsidRDefault="009F1C2B" w:rsidP="00A369B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3133C">
        <w:rPr>
          <w:sz w:val="28"/>
          <w:szCs w:val="28"/>
        </w:rPr>
        <w:t>h</w:t>
      </w:r>
      <w:r w:rsidR="008C78C1" w:rsidRPr="00F3133C">
        <w:rPr>
          <w:sz w:val="28"/>
          <w:szCs w:val="28"/>
        </w:rPr>
        <w:t>aving someone support you</w:t>
      </w:r>
      <w:r w:rsidR="008323B7" w:rsidRPr="00F3133C">
        <w:rPr>
          <w:sz w:val="28"/>
          <w:szCs w:val="28"/>
        </w:rPr>
        <w:t xml:space="preserve"> </w:t>
      </w:r>
      <w:r w:rsidR="008C78C1" w:rsidRPr="00F3133C">
        <w:rPr>
          <w:sz w:val="28"/>
          <w:szCs w:val="28"/>
        </w:rPr>
        <w:t>in your work</w:t>
      </w:r>
      <w:r w:rsidR="008323B7" w:rsidRPr="00F3133C">
        <w:rPr>
          <w:sz w:val="28"/>
          <w:szCs w:val="28"/>
        </w:rPr>
        <w:t>.</w:t>
      </w:r>
      <w:r w:rsidR="00A369B4">
        <w:rPr>
          <w:sz w:val="28"/>
          <w:szCs w:val="28"/>
        </w:rPr>
        <w:br/>
      </w:r>
    </w:p>
    <w:p w14:paraId="1A4926C5" w14:textId="77777777" w:rsidR="009819FC" w:rsidRPr="00F3133C" w:rsidRDefault="009819FC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What if I already have a person(s) in mind to be my mentor?</w:t>
      </w:r>
    </w:p>
    <w:p w14:paraId="0361216C" w14:textId="468DE7FF" w:rsidR="009819FC" w:rsidRPr="00F3133C" w:rsidRDefault="009819FC" w:rsidP="006057EA">
      <w:pPr>
        <w:jc w:val="both"/>
        <w:rPr>
          <w:b/>
          <w:bCs/>
          <w:sz w:val="28"/>
          <w:szCs w:val="28"/>
        </w:rPr>
      </w:pPr>
      <w:r w:rsidRPr="00F3133C">
        <w:rPr>
          <w:sz w:val="28"/>
          <w:szCs w:val="28"/>
        </w:rPr>
        <w:t xml:space="preserve">If you know someone who would like to be a mentor, please ask them to complete the </w:t>
      </w:r>
      <w:hyperlink r:id="rId7" w:history="1">
        <w:r w:rsidRPr="006A2022">
          <w:rPr>
            <w:rStyle w:val="Hyperlink"/>
            <w:sz w:val="28"/>
            <w:szCs w:val="28"/>
          </w:rPr>
          <w:t>mentor expression of interest form</w:t>
        </w:r>
      </w:hyperlink>
      <w:r w:rsidRPr="00F3133C">
        <w:rPr>
          <w:sz w:val="28"/>
          <w:szCs w:val="28"/>
        </w:rPr>
        <w:t xml:space="preserve">.  </w:t>
      </w:r>
    </w:p>
    <w:p w14:paraId="2A59CD7C" w14:textId="557425B2" w:rsidR="006F0220" w:rsidRPr="00F3133C" w:rsidRDefault="006F0220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 xml:space="preserve">Will my mentor be Deaf or Disabled? </w:t>
      </w:r>
    </w:p>
    <w:p w14:paraId="77B23771" w14:textId="7D7C5463" w:rsidR="006F0220" w:rsidRPr="00F3133C" w:rsidRDefault="002B189B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Your mentor may or may not be Deaf or disabled.</w:t>
      </w:r>
      <w:r w:rsidR="009F1C2B" w:rsidRPr="00F3133C">
        <w:rPr>
          <w:sz w:val="28"/>
          <w:szCs w:val="28"/>
        </w:rPr>
        <w:t xml:space="preserve"> We encourage Deaf and disabled music workers to apply for the mentorship positions, however, it is not a requirement for all mentors to identify as Deaf or disabled. </w:t>
      </w:r>
    </w:p>
    <w:p w14:paraId="5B542929" w14:textId="77777777" w:rsidR="006F0220" w:rsidRPr="00F3133C" w:rsidRDefault="006F0220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What if I don’t get along with my mentor?</w:t>
      </w:r>
    </w:p>
    <w:p w14:paraId="46BBE4A2" w14:textId="03593EBB" w:rsidR="006F0220" w:rsidRPr="00F3133C" w:rsidRDefault="006F0220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We understand people don’t always get along. The program </w:t>
      </w:r>
      <w:r w:rsidR="009F1C2B" w:rsidRPr="00F3133C">
        <w:rPr>
          <w:sz w:val="28"/>
          <w:szCs w:val="28"/>
        </w:rPr>
        <w:t xml:space="preserve">coordinator </w:t>
      </w:r>
      <w:r w:rsidRPr="00F3133C">
        <w:rPr>
          <w:sz w:val="28"/>
          <w:szCs w:val="28"/>
        </w:rPr>
        <w:t xml:space="preserve">and support workers will do their best to </w:t>
      </w:r>
      <w:r w:rsidR="009F1C2B" w:rsidRPr="00F3133C">
        <w:rPr>
          <w:sz w:val="28"/>
          <w:szCs w:val="28"/>
        </w:rPr>
        <w:t>support</w:t>
      </w:r>
      <w:r w:rsidRPr="00F3133C">
        <w:rPr>
          <w:sz w:val="28"/>
          <w:szCs w:val="28"/>
        </w:rPr>
        <w:t xml:space="preserve"> you</w:t>
      </w:r>
      <w:r w:rsidR="009F1C2B" w:rsidRPr="00F3133C">
        <w:rPr>
          <w:sz w:val="28"/>
          <w:szCs w:val="28"/>
        </w:rPr>
        <w:t xml:space="preserve"> and the mentor</w:t>
      </w:r>
      <w:r w:rsidRPr="00F3133C">
        <w:rPr>
          <w:sz w:val="28"/>
          <w:szCs w:val="28"/>
        </w:rPr>
        <w:t xml:space="preserve">, however, if the relationship is no-longer suitable, a new mentor will be found for you. </w:t>
      </w:r>
    </w:p>
    <w:p w14:paraId="494DB451" w14:textId="77777777" w:rsidR="002D655F" w:rsidRPr="00F3133C" w:rsidRDefault="002D655F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What if there are access costs?</w:t>
      </w:r>
    </w:p>
    <w:p w14:paraId="450B6DC7" w14:textId="5080992F" w:rsidR="002D655F" w:rsidRDefault="002D655F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Access funding for the program will be supported by Arts Access Victoria. </w:t>
      </w:r>
      <w:r w:rsidR="002B189B" w:rsidRPr="00F3133C">
        <w:rPr>
          <w:sz w:val="28"/>
          <w:szCs w:val="28"/>
        </w:rPr>
        <w:t xml:space="preserve">At the start of the program we will ask for your access needs and work to support you. </w:t>
      </w:r>
    </w:p>
    <w:p w14:paraId="1441D070" w14:textId="77777777" w:rsidR="00A369B4" w:rsidRPr="00F3133C" w:rsidRDefault="00A369B4" w:rsidP="00A369B4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Do I have to be NDIS registered?</w:t>
      </w:r>
    </w:p>
    <w:p w14:paraId="3BE60CFD" w14:textId="77777777" w:rsidR="00A369B4" w:rsidRPr="00F3133C" w:rsidRDefault="00A369B4" w:rsidP="00A369B4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No. This program is open to all individuals who identify as Deaf or disabled. The term ‘Deaf and Disabled people’ includes anyone with a lived experience of disability. This could be:</w:t>
      </w:r>
    </w:p>
    <w:p w14:paraId="038D1783" w14:textId="77777777" w:rsidR="00A369B4" w:rsidRPr="00F3133C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Visible or invisible;</w:t>
      </w:r>
    </w:p>
    <w:p w14:paraId="56CBA8A6" w14:textId="77777777" w:rsidR="00A369B4" w:rsidRPr="00F3133C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Sensory or physical;</w:t>
      </w:r>
    </w:p>
    <w:p w14:paraId="5E11BAA6" w14:textId="77777777" w:rsidR="00A369B4" w:rsidRPr="00F3133C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Neurodiverse;</w:t>
      </w:r>
    </w:p>
    <w:p w14:paraId="6932640B" w14:textId="77777777" w:rsidR="00A369B4" w:rsidRPr="00F3133C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Cognitive;</w:t>
      </w:r>
    </w:p>
    <w:p w14:paraId="42FB2337" w14:textId="77777777" w:rsidR="00A369B4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F3133C">
        <w:rPr>
          <w:sz w:val="28"/>
          <w:szCs w:val="28"/>
        </w:rPr>
        <w:t>Intellectual or developmental; and</w:t>
      </w:r>
    </w:p>
    <w:p w14:paraId="37D2277E" w14:textId="3782D08B" w:rsidR="00A369B4" w:rsidRDefault="00A369B4" w:rsidP="00A369B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A369B4">
        <w:rPr>
          <w:sz w:val="28"/>
          <w:szCs w:val="28"/>
        </w:rPr>
        <w:t>Mental health or illness.</w:t>
      </w:r>
    </w:p>
    <w:p w14:paraId="30873CFD" w14:textId="77777777" w:rsidR="00A369B4" w:rsidRPr="00A369B4" w:rsidRDefault="00A369B4" w:rsidP="00A369B4">
      <w:pPr>
        <w:pStyle w:val="ListParagraph"/>
        <w:numPr>
          <w:ilvl w:val="0"/>
          <w:numId w:val="0"/>
        </w:numPr>
        <w:ind w:left="1080"/>
        <w:jc w:val="both"/>
        <w:rPr>
          <w:sz w:val="28"/>
          <w:szCs w:val="28"/>
        </w:rPr>
      </w:pPr>
    </w:p>
    <w:p w14:paraId="21F62A6E" w14:textId="77777777" w:rsidR="00A369B4" w:rsidRDefault="00A369B4" w:rsidP="00A369B4">
      <w:pPr>
        <w:jc w:val="both"/>
        <w:rPr>
          <w:b/>
          <w:bCs/>
          <w:sz w:val="28"/>
          <w:szCs w:val="28"/>
        </w:rPr>
      </w:pPr>
    </w:p>
    <w:p w14:paraId="652CA8DB" w14:textId="04328A74" w:rsidR="00A369B4" w:rsidRPr="00F3133C" w:rsidRDefault="00A369B4" w:rsidP="00A369B4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lastRenderedPageBreak/>
        <w:t>Do I have to work in a certain type of music?</w:t>
      </w:r>
    </w:p>
    <w:p w14:paraId="7D56C0E2" w14:textId="77777777" w:rsidR="00A369B4" w:rsidRPr="00F3133C" w:rsidRDefault="00A369B4" w:rsidP="00A369B4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No, this program is open to music workers of all genres. </w:t>
      </w:r>
    </w:p>
    <w:p w14:paraId="6652F244" w14:textId="77777777" w:rsidR="00A369B4" w:rsidRPr="00F3133C" w:rsidRDefault="00A369B4" w:rsidP="00A369B4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Can a business apply to be mentored?</w:t>
      </w:r>
    </w:p>
    <w:p w14:paraId="17251B35" w14:textId="77777777" w:rsidR="00A369B4" w:rsidRPr="00F3133C" w:rsidRDefault="00A369B4" w:rsidP="00A369B4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No, this program is only open to individual musicians and music workers. </w:t>
      </w:r>
    </w:p>
    <w:p w14:paraId="70EA7C34" w14:textId="59ADC66B" w:rsidR="00FC7685" w:rsidRPr="00F3133C" w:rsidRDefault="00FC7685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Can I apply to be both a mentor and a mentee?</w:t>
      </w:r>
    </w:p>
    <w:p w14:paraId="6EABB8BF" w14:textId="234D43A7" w:rsidR="00FC7685" w:rsidRPr="00F3133C" w:rsidRDefault="00FC7685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Yes. You may apply for both the mentor and mentee </w:t>
      </w:r>
      <w:r w:rsidR="009F1C2B" w:rsidRPr="00F3133C">
        <w:rPr>
          <w:sz w:val="28"/>
          <w:szCs w:val="28"/>
        </w:rPr>
        <w:t>roles;</w:t>
      </w:r>
      <w:r w:rsidRPr="00F3133C">
        <w:rPr>
          <w:sz w:val="28"/>
          <w:szCs w:val="28"/>
        </w:rPr>
        <w:t xml:space="preserve"> </w:t>
      </w:r>
      <w:proofErr w:type="gramStart"/>
      <w:r w:rsidR="009F1C2B" w:rsidRPr="00F3133C">
        <w:rPr>
          <w:sz w:val="28"/>
          <w:szCs w:val="28"/>
        </w:rPr>
        <w:t>but</w:t>
      </w:r>
      <w:r w:rsidRPr="00F3133C">
        <w:rPr>
          <w:sz w:val="28"/>
          <w:szCs w:val="28"/>
        </w:rPr>
        <w:t>,</w:t>
      </w:r>
      <w:proofErr w:type="gramEnd"/>
      <w:r w:rsidRPr="00F3133C">
        <w:rPr>
          <w:sz w:val="28"/>
          <w:szCs w:val="28"/>
        </w:rPr>
        <w:t xml:space="preserve"> you cannot perform both in the same program. If you are successful for one role (e.g. mentor), you will not be able to </w:t>
      </w:r>
      <w:r w:rsidR="009F1C2B" w:rsidRPr="00F3133C">
        <w:rPr>
          <w:sz w:val="28"/>
          <w:szCs w:val="28"/>
        </w:rPr>
        <w:t>take part</w:t>
      </w:r>
      <w:r w:rsidRPr="00F3133C">
        <w:rPr>
          <w:sz w:val="28"/>
          <w:szCs w:val="28"/>
        </w:rPr>
        <w:t xml:space="preserve"> as the other. </w:t>
      </w:r>
    </w:p>
    <w:p w14:paraId="4CDB59EB" w14:textId="77777777" w:rsidR="00FC7685" w:rsidRPr="00F3133C" w:rsidRDefault="00FC7685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When can I apply?</w:t>
      </w:r>
    </w:p>
    <w:p w14:paraId="161560D1" w14:textId="58E6209F" w:rsidR="00FC7685" w:rsidRPr="00F3133C" w:rsidRDefault="00FC7685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Applications open </w:t>
      </w:r>
      <w:r w:rsidR="001031FB">
        <w:rPr>
          <w:sz w:val="28"/>
          <w:szCs w:val="28"/>
        </w:rPr>
        <w:t xml:space="preserve">on Friday 18 </w:t>
      </w:r>
      <w:r w:rsidR="009F1C2B" w:rsidRPr="00F3133C">
        <w:rPr>
          <w:sz w:val="28"/>
          <w:szCs w:val="28"/>
        </w:rPr>
        <w:t>December 2020</w:t>
      </w:r>
      <w:r w:rsidRPr="00F3133C">
        <w:rPr>
          <w:sz w:val="28"/>
          <w:szCs w:val="28"/>
        </w:rPr>
        <w:t xml:space="preserve"> and close </w:t>
      </w:r>
      <w:r w:rsidR="001031FB">
        <w:rPr>
          <w:sz w:val="28"/>
          <w:szCs w:val="28"/>
        </w:rPr>
        <w:t xml:space="preserve">on Monday 18 January at </w:t>
      </w:r>
      <w:r w:rsidRPr="00F3133C">
        <w:rPr>
          <w:sz w:val="28"/>
          <w:szCs w:val="28"/>
        </w:rPr>
        <w:t>5</w:t>
      </w:r>
      <w:r w:rsidR="001031FB">
        <w:rPr>
          <w:sz w:val="28"/>
          <w:szCs w:val="28"/>
        </w:rPr>
        <w:t xml:space="preserve"> </w:t>
      </w:r>
      <w:r w:rsidRPr="00F3133C">
        <w:rPr>
          <w:sz w:val="28"/>
          <w:szCs w:val="28"/>
        </w:rPr>
        <w:t>pm.</w:t>
      </w:r>
    </w:p>
    <w:p w14:paraId="4D30009A" w14:textId="77777777" w:rsidR="00FC7685" w:rsidRPr="00F3133C" w:rsidRDefault="00FC7685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How can I apply?</w:t>
      </w:r>
    </w:p>
    <w:p w14:paraId="4593E325" w14:textId="41BAE6E1" w:rsidR="00FC7685" w:rsidRPr="00F3133C" w:rsidRDefault="00FC7685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Download the application from the </w:t>
      </w:r>
      <w:hyperlink r:id="rId8" w:history="1">
        <w:r w:rsidRPr="006A2022">
          <w:rPr>
            <w:rStyle w:val="Hyperlink"/>
            <w:sz w:val="28"/>
            <w:szCs w:val="28"/>
          </w:rPr>
          <w:t>AAV website</w:t>
        </w:r>
      </w:hyperlink>
      <w:r w:rsidRPr="00F3133C">
        <w:rPr>
          <w:sz w:val="28"/>
          <w:szCs w:val="28"/>
        </w:rPr>
        <w:t xml:space="preserve">, and email it to Siobhan at </w:t>
      </w:r>
      <w:hyperlink r:id="rId9" w:history="1">
        <w:r w:rsidRPr="00F3133C">
          <w:rPr>
            <w:rStyle w:val="Hyperlink"/>
            <w:sz w:val="28"/>
            <w:szCs w:val="28"/>
          </w:rPr>
          <w:t>smcginnity@artsaccess.com.au</w:t>
        </w:r>
      </w:hyperlink>
      <w:r w:rsidRPr="00F3133C">
        <w:rPr>
          <w:sz w:val="28"/>
          <w:szCs w:val="28"/>
        </w:rPr>
        <w:t>. We can</w:t>
      </w:r>
      <w:r w:rsidR="00A369B4">
        <w:rPr>
          <w:sz w:val="28"/>
          <w:szCs w:val="28"/>
        </w:rPr>
        <w:t xml:space="preserve"> also</w:t>
      </w:r>
      <w:r w:rsidRPr="00F3133C">
        <w:rPr>
          <w:sz w:val="28"/>
          <w:szCs w:val="28"/>
        </w:rPr>
        <w:t xml:space="preserve"> post </w:t>
      </w:r>
      <w:r w:rsidR="00A369B4">
        <w:rPr>
          <w:sz w:val="28"/>
          <w:szCs w:val="28"/>
        </w:rPr>
        <w:t xml:space="preserve">you the form </w:t>
      </w:r>
      <w:r w:rsidRPr="00F3133C">
        <w:rPr>
          <w:sz w:val="28"/>
          <w:szCs w:val="28"/>
        </w:rPr>
        <w:t xml:space="preserve">if requested. </w:t>
      </w:r>
    </w:p>
    <w:p w14:paraId="557DDC0E" w14:textId="68D3975F" w:rsidR="00FC7685" w:rsidRPr="00F3133C" w:rsidRDefault="00FC7685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 xml:space="preserve">Can I submit my application in other formats? </w:t>
      </w:r>
    </w:p>
    <w:p w14:paraId="4829E3AF" w14:textId="199DD28B" w:rsidR="006F0220" w:rsidRPr="00F3133C" w:rsidRDefault="00FC7685" w:rsidP="006057EA">
      <w:pPr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Yes. Contact Siobhan at </w:t>
      </w:r>
      <w:hyperlink r:id="rId10" w:history="1">
        <w:r w:rsidRPr="00F3133C">
          <w:rPr>
            <w:rStyle w:val="Hyperlink"/>
            <w:sz w:val="28"/>
            <w:szCs w:val="28"/>
          </w:rPr>
          <w:t>smcginnity@artsaccess.com.au</w:t>
        </w:r>
      </w:hyperlink>
      <w:r w:rsidRPr="00F3133C">
        <w:rPr>
          <w:sz w:val="28"/>
          <w:szCs w:val="28"/>
        </w:rPr>
        <w:t xml:space="preserve"> or on 9699 8299</w:t>
      </w:r>
      <w:r w:rsidR="00A369B4">
        <w:rPr>
          <w:sz w:val="28"/>
          <w:szCs w:val="28"/>
        </w:rPr>
        <w:t xml:space="preserve"> (voice only)</w:t>
      </w:r>
      <w:r w:rsidRPr="00F3133C">
        <w:rPr>
          <w:sz w:val="28"/>
          <w:szCs w:val="28"/>
        </w:rPr>
        <w:t xml:space="preserve"> if you would prefer to submit a video, audio or </w:t>
      </w:r>
      <w:proofErr w:type="spellStart"/>
      <w:r w:rsidRPr="00F3133C">
        <w:rPr>
          <w:sz w:val="28"/>
          <w:szCs w:val="28"/>
        </w:rPr>
        <w:t>Auslan</w:t>
      </w:r>
      <w:proofErr w:type="spellEnd"/>
      <w:r w:rsidRPr="00F3133C">
        <w:rPr>
          <w:sz w:val="28"/>
          <w:szCs w:val="28"/>
        </w:rPr>
        <w:t xml:space="preserve"> application. </w:t>
      </w:r>
    </w:p>
    <w:p w14:paraId="0B177A12" w14:textId="40EAB0B6" w:rsidR="00FC7685" w:rsidRPr="00F3133C" w:rsidRDefault="00FC7685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>When will I know if I’</w:t>
      </w:r>
      <w:r w:rsidR="006057EA" w:rsidRPr="00F3133C">
        <w:rPr>
          <w:b/>
          <w:sz w:val="28"/>
          <w:szCs w:val="28"/>
        </w:rPr>
        <w:t xml:space="preserve">m </w:t>
      </w:r>
      <w:r w:rsidRPr="00F3133C">
        <w:rPr>
          <w:b/>
          <w:sz w:val="28"/>
          <w:szCs w:val="28"/>
        </w:rPr>
        <w:t>selected?</w:t>
      </w:r>
    </w:p>
    <w:p w14:paraId="68EED4A8" w14:textId="3C7730C3" w:rsidR="00FC7685" w:rsidRPr="00F3133C" w:rsidRDefault="00FC7685" w:rsidP="006057EA">
      <w:pPr>
        <w:jc w:val="both"/>
        <w:rPr>
          <w:bCs/>
          <w:sz w:val="28"/>
          <w:szCs w:val="28"/>
        </w:rPr>
      </w:pPr>
      <w:r w:rsidRPr="00F3133C">
        <w:rPr>
          <w:bCs/>
          <w:sz w:val="28"/>
          <w:szCs w:val="28"/>
        </w:rPr>
        <w:t xml:space="preserve">We will notify you of the outcome by the end of </w:t>
      </w:r>
      <w:proofErr w:type="gramStart"/>
      <w:r w:rsidRPr="00F3133C">
        <w:rPr>
          <w:bCs/>
          <w:sz w:val="28"/>
          <w:szCs w:val="28"/>
        </w:rPr>
        <w:t>January,</w:t>
      </w:r>
      <w:proofErr w:type="gramEnd"/>
      <w:r w:rsidRPr="00F3133C">
        <w:rPr>
          <w:bCs/>
          <w:sz w:val="28"/>
          <w:szCs w:val="28"/>
        </w:rPr>
        <w:t xml:space="preserve"> 2021. </w:t>
      </w:r>
    </w:p>
    <w:p w14:paraId="7A2D7664" w14:textId="77777777" w:rsidR="006057EA" w:rsidRPr="00F3133C" w:rsidRDefault="006057EA" w:rsidP="006057EA">
      <w:pPr>
        <w:jc w:val="both"/>
        <w:rPr>
          <w:b/>
          <w:bCs/>
          <w:sz w:val="28"/>
          <w:szCs w:val="28"/>
        </w:rPr>
      </w:pPr>
      <w:r w:rsidRPr="00F3133C">
        <w:rPr>
          <w:b/>
          <w:bCs/>
          <w:sz w:val="28"/>
          <w:szCs w:val="28"/>
        </w:rPr>
        <w:t>Who is AAV?</w:t>
      </w:r>
    </w:p>
    <w:p w14:paraId="3D23E3BF" w14:textId="77777777" w:rsidR="006057EA" w:rsidRPr="00F3133C" w:rsidRDefault="006057EA" w:rsidP="006057EA">
      <w:pPr>
        <w:pStyle w:val="NoSpacing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Established in 1974, Arts Access Victoria (AAV) is the state’s peak body for arts and disability. The organisation achieves its vision through:</w:t>
      </w:r>
    </w:p>
    <w:p w14:paraId="24E4F553" w14:textId="77777777" w:rsidR="006057EA" w:rsidRPr="00F3133C" w:rsidRDefault="006057EA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advocacy; </w:t>
      </w:r>
    </w:p>
    <w:p w14:paraId="7EA429F2" w14:textId="77777777" w:rsidR="006057EA" w:rsidRPr="00F3133C" w:rsidRDefault="006057EA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the delivery of arts programs and events for Deaf and Disabled people;</w:t>
      </w:r>
    </w:p>
    <w:p w14:paraId="7AEA1CFA" w14:textId="77777777" w:rsidR="006057EA" w:rsidRPr="00F3133C" w:rsidRDefault="006057EA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 xml:space="preserve">professional development programs for Deaf and Disabled artists; </w:t>
      </w:r>
    </w:p>
    <w:p w14:paraId="02668A9A" w14:textId="77777777" w:rsidR="006057EA" w:rsidRPr="00F3133C" w:rsidRDefault="006057EA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disability awareness training for arts organisations; and</w:t>
      </w:r>
    </w:p>
    <w:p w14:paraId="638FD21D" w14:textId="27295424" w:rsidR="00FC7685" w:rsidRDefault="006057EA" w:rsidP="006057EA">
      <w:pPr>
        <w:pStyle w:val="ListParagraph"/>
        <w:jc w:val="both"/>
        <w:rPr>
          <w:sz w:val="28"/>
          <w:szCs w:val="28"/>
        </w:rPr>
      </w:pPr>
      <w:r w:rsidRPr="00F3133C">
        <w:rPr>
          <w:sz w:val="28"/>
          <w:szCs w:val="28"/>
        </w:rPr>
        <w:t>the distribution of disability access information and advice.</w:t>
      </w:r>
    </w:p>
    <w:p w14:paraId="778DBF2B" w14:textId="77777777" w:rsidR="00A369B4" w:rsidRPr="00A369B4" w:rsidRDefault="00A369B4" w:rsidP="006057EA">
      <w:pPr>
        <w:pStyle w:val="ListParagraph"/>
        <w:jc w:val="both"/>
        <w:rPr>
          <w:sz w:val="28"/>
          <w:szCs w:val="28"/>
        </w:rPr>
      </w:pPr>
    </w:p>
    <w:p w14:paraId="1F7C7B7A" w14:textId="77777777" w:rsidR="00FC7685" w:rsidRPr="00F3133C" w:rsidRDefault="00FC7685" w:rsidP="006057EA">
      <w:pPr>
        <w:jc w:val="both"/>
        <w:rPr>
          <w:b/>
          <w:sz w:val="28"/>
          <w:szCs w:val="28"/>
        </w:rPr>
      </w:pPr>
      <w:r w:rsidRPr="00F3133C">
        <w:rPr>
          <w:b/>
          <w:sz w:val="28"/>
          <w:szCs w:val="28"/>
        </w:rPr>
        <w:t xml:space="preserve">What do I do if I have more questions? </w:t>
      </w:r>
    </w:p>
    <w:p w14:paraId="0A109EF2" w14:textId="4AEA3FF9" w:rsidR="006F0220" w:rsidRPr="00F3133C" w:rsidRDefault="00FC7685" w:rsidP="00A369B4">
      <w:pPr>
        <w:spacing w:after="0" w:line="240" w:lineRule="auto"/>
        <w:jc w:val="both"/>
        <w:rPr>
          <w:sz w:val="28"/>
          <w:szCs w:val="28"/>
        </w:rPr>
      </w:pPr>
      <w:r w:rsidRPr="00F3133C">
        <w:rPr>
          <w:sz w:val="28"/>
          <w:szCs w:val="28"/>
        </w:rPr>
        <w:lastRenderedPageBreak/>
        <w:t xml:space="preserve">Email Siobhan McGinnity at </w:t>
      </w:r>
      <w:hyperlink r:id="rId11" w:history="1">
        <w:r w:rsidRPr="00F3133C">
          <w:rPr>
            <w:color w:val="0000FF"/>
            <w:sz w:val="28"/>
            <w:szCs w:val="28"/>
            <w:u w:val="single"/>
          </w:rPr>
          <w:t>smcginnity@artsaccess.com.au</w:t>
        </w:r>
      </w:hyperlink>
      <w:r w:rsidRPr="00F3133C">
        <w:rPr>
          <w:sz w:val="28"/>
          <w:szCs w:val="28"/>
        </w:rPr>
        <w:t xml:space="preserve"> or call 9699 8299 (voice only) and ask for Siobhan. Siobhan is the Creative Producer for the Music Makers program at Arts Access Victoria.</w:t>
      </w:r>
    </w:p>
    <w:sectPr w:rsidR="006F0220" w:rsidRPr="00F3133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1891A" w14:textId="77777777" w:rsidR="00606E72" w:rsidRDefault="00606E72" w:rsidP="00BA3B10">
      <w:pPr>
        <w:spacing w:after="0" w:line="240" w:lineRule="auto"/>
      </w:pPr>
      <w:r>
        <w:separator/>
      </w:r>
    </w:p>
  </w:endnote>
  <w:endnote w:type="continuationSeparator" w:id="0">
    <w:p w14:paraId="216F519C" w14:textId="77777777" w:rsidR="00606E72" w:rsidRDefault="00606E72" w:rsidP="00BA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17EE" w14:textId="77777777" w:rsidR="00606E72" w:rsidRDefault="00606E72" w:rsidP="00BA3B10">
      <w:pPr>
        <w:spacing w:after="0" w:line="240" w:lineRule="auto"/>
      </w:pPr>
      <w:r>
        <w:separator/>
      </w:r>
    </w:p>
  </w:footnote>
  <w:footnote w:type="continuationSeparator" w:id="0">
    <w:p w14:paraId="67723016" w14:textId="77777777" w:rsidR="00606E72" w:rsidRDefault="00606E72" w:rsidP="00BA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B82D" w14:textId="77777777" w:rsidR="00BA3B10" w:rsidRDefault="00BA3B10">
    <w:pPr>
      <w:pStyle w:val="Header"/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4B2EE926" wp14:editId="61B33AC2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1295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EDB"/>
    <w:multiLevelType w:val="hybridMultilevel"/>
    <w:tmpl w:val="A738A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675"/>
    <w:multiLevelType w:val="hybridMultilevel"/>
    <w:tmpl w:val="E1ECC0F0"/>
    <w:lvl w:ilvl="0" w:tplc="3166A4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26C7"/>
    <w:multiLevelType w:val="hybridMultilevel"/>
    <w:tmpl w:val="F0686352"/>
    <w:lvl w:ilvl="0" w:tplc="B03A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6F8A"/>
    <w:multiLevelType w:val="hybridMultilevel"/>
    <w:tmpl w:val="AD84535E"/>
    <w:lvl w:ilvl="0" w:tplc="DB5615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F31FAF"/>
    <w:multiLevelType w:val="hybridMultilevel"/>
    <w:tmpl w:val="661A66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1655D"/>
    <w:multiLevelType w:val="hybridMultilevel"/>
    <w:tmpl w:val="F9C8F31E"/>
    <w:lvl w:ilvl="0" w:tplc="FA6A6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D5F7D"/>
    <w:multiLevelType w:val="multilevel"/>
    <w:tmpl w:val="F2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52754"/>
    <w:multiLevelType w:val="hybridMultilevel"/>
    <w:tmpl w:val="E0826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10"/>
    <w:rsid w:val="001031FB"/>
    <w:rsid w:val="001E75DC"/>
    <w:rsid w:val="001F2D54"/>
    <w:rsid w:val="002B189B"/>
    <w:rsid w:val="002D655F"/>
    <w:rsid w:val="004655D0"/>
    <w:rsid w:val="004A68FB"/>
    <w:rsid w:val="004C6186"/>
    <w:rsid w:val="00560F6F"/>
    <w:rsid w:val="0058189D"/>
    <w:rsid w:val="006057EA"/>
    <w:rsid w:val="00606E72"/>
    <w:rsid w:val="00666027"/>
    <w:rsid w:val="006A2022"/>
    <w:rsid w:val="006A5DCB"/>
    <w:rsid w:val="006F0220"/>
    <w:rsid w:val="00707F43"/>
    <w:rsid w:val="007B50ED"/>
    <w:rsid w:val="008323B7"/>
    <w:rsid w:val="008C78C1"/>
    <w:rsid w:val="00963885"/>
    <w:rsid w:val="009819FC"/>
    <w:rsid w:val="009F1C2B"/>
    <w:rsid w:val="00A369B4"/>
    <w:rsid w:val="00A55C65"/>
    <w:rsid w:val="00BA3B10"/>
    <w:rsid w:val="00BB1048"/>
    <w:rsid w:val="00CC3B90"/>
    <w:rsid w:val="00D06F5E"/>
    <w:rsid w:val="00ED03A3"/>
    <w:rsid w:val="00EE25A6"/>
    <w:rsid w:val="00F3133C"/>
    <w:rsid w:val="00F573F6"/>
    <w:rsid w:val="00F93EF2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1E6E"/>
  <w15:chartTrackingRefBased/>
  <w15:docId w15:val="{5F5836FE-025C-46A2-A1D7-FAEE4C3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10"/>
  </w:style>
  <w:style w:type="paragraph" w:styleId="Heading1">
    <w:name w:val="heading 1"/>
    <w:basedOn w:val="Normal"/>
    <w:link w:val="Heading1Char"/>
    <w:uiPriority w:val="9"/>
    <w:qFormat/>
    <w:rsid w:val="00BA3B10"/>
    <w:pPr>
      <w:pBdr>
        <w:bottom w:val="single" w:sz="4" w:space="1" w:color="auto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BA3B10"/>
    <w:pPr>
      <w:pBdr>
        <w:bottom w:val="single" w:sz="4" w:space="1" w:color="auto"/>
      </w:pBd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10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3B10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A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10"/>
  </w:style>
  <w:style w:type="paragraph" w:styleId="Footer">
    <w:name w:val="footer"/>
    <w:basedOn w:val="Normal"/>
    <w:link w:val="FooterChar"/>
    <w:uiPriority w:val="99"/>
    <w:unhideWhenUsed/>
    <w:rsid w:val="00BA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10"/>
  </w:style>
  <w:style w:type="character" w:styleId="CommentReference">
    <w:name w:val="annotation reference"/>
    <w:basedOn w:val="DefaultParagraphFont"/>
    <w:uiPriority w:val="99"/>
    <w:semiHidden/>
    <w:unhideWhenUsed/>
    <w:rsid w:val="006F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220"/>
    <w:pPr>
      <w:suppressAutoHyphens/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2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68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85"/>
    <w:pPr>
      <w:suppressAutoHyphens w:val="0"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23B7"/>
    <w:pPr>
      <w:numPr>
        <w:numId w:val="1"/>
      </w:numPr>
      <w:spacing w:after="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2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8323B7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B189B"/>
    <w:pPr>
      <w:spacing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E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access.com.au/music-makers-mentorship-program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saccess.com.au/music-makers-mentorship-program-202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cginnity@artsaccess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mcginnity@artsacces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cginnity@artsacces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McGinnity</dc:creator>
  <cp:keywords/>
  <dc:description/>
  <cp:lastModifiedBy>Pilar Ruperti</cp:lastModifiedBy>
  <cp:revision>2</cp:revision>
  <dcterms:created xsi:type="dcterms:W3CDTF">2021-01-11T05:39:00Z</dcterms:created>
  <dcterms:modified xsi:type="dcterms:W3CDTF">2021-01-11T05:39:00Z</dcterms:modified>
</cp:coreProperties>
</file>